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6A259">
      <w:pPr>
        <w:pStyle w:val="14"/>
        <w:jc w:val="center"/>
        <w:rPr>
          <w:rFonts w:hint="eastAsia" w:ascii="Arial Unicode MS" w:hAnsi="Arial Unicode MS" w:eastAsia="Arial Unicode MS" w:cs="Arial Unicode MS"/>
          <w:sz w:val="28"/>
          <w:szCs w:val="28"/>
          <w:lang w:bidi="hi-IN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>केन्द्रीय विद्यालय संगठन, जयपुर संभाग</w:t>
      </w:r>
    </w:p>
    <w:p w14:paraId="6F6EECF2">
      <w:pPr>
        <w:pStyle w:val="14"/>
        <w:jc w:val="center"/>
        <w:rPr>
          <w:rFonts w:cstheme="minorHAnsi"/>
          <w:sz w:val="28"/>
          <w:szCs w:val="28"/>
          <w:lang w:val="en-GB" w:bidi="hi-IN"/>
        </w:rPr>
      </w:pPr>
      <w:r>
        <w:rPr>
          <w:rFonts w:hint="default" w:ascii="Arial" w:hAnsi="Arial" w:cs="Arial"/>
          <w:sz w:val="28"/>
          <w:szCs w:val="28"/>
          <w:lang w:val="en-GB" w:bidi="hi-IN"/>
        </w:rPr>
        <w:t>Kendriya Vidyalaya Sangathan, Jaipur Region</w:t>
      </w:r>
    </w:p>
    <w:p w14:paraId="0D84FE19">
      <w:pPr>
        <w:pStyle w:val="14"/>
        <w:ind w:firstLine="720" w:firstLineChars="0"/>
        <w:jc w:val="center"/>
        <w:rPr>
          <w:rFonts w:hint="eastAsia" w:ascii="Arial Unicode MS" w:hAnsi="Arial Unicode MS" w:eastAsia="Arial Unicode MS" w:cs="Arial Unicode MS"/>
          <w:sz w:val="28"/>
          <w:szCs w:val="28"/>
          <w:lang w:val="en-GB" w:bidi="hi-IN"/>
        </w:rPr>
      </w:pPr>
      <w:bookmarkStart w:id="0" w:name="_GoBack"/>
      <w:bookmarkEnd w:id="0"/>
      <w:r>
        <w:rPr>
          <w:rFonts w:hint="eastAsia" w:ascii="Arial Unicode MS" w:hAnsi="Arial Unicode MS" w:eastAsia="Arial Unicode MS" w:cs="Arial Unicode MS"/>
          <w:sz w:val="28"/>
          <w:szCs w:val="28"/>
          <w:cs/>
          <w:lang w:val="en-GB" w:bidi="hi-IN"/>
        </w:rPr>
        <w:t>सत्रांत परीक्षा 2025-2026</w:t>
      </w:r>
    </w:p>
    <w:p w14:paraId="4214B410">
      <w:pPr>
        <w:pStyle w:val="14"/>
        <w:jc w:val="center"/>
        <w:rPr>
          <w:rFonts w:hint="default" w:ascii="Arial" w:hAnsi="Arial" w:cs="Arial"/>
          <w:sz w:val="28"/>
          <w:szCs w:val="28"/>
          <w:lang w:bidi="hi-IN"/>
        </w:rPr>
      </w:pPr>
      <w:r>
        <w:rPr>
          <w:rFonts w:hint="default" w:ascii="Arial" w:hAnsi="Arial" w:cs="Arial"/>
          <w:sz w:val="28"/>
          <w:szCs w:val="28"/>
          <w:lang w:bidi="hi-IN"/>
        </w:rPr>
        <w:t>Session Ending Examination 2025-2026</w:t>
      </w:r>
    </w:p>
    <w:p w14:paraId="2F4C9F62">
      <w:pPr>
        <w:pStyle w:val="14"/>
        <w:spacing w:line="276" w:lineRule="auto"/>
        <w:ind w:left="-567" w:right="-755"/>
        <w:jc w:val="center"/>
        <w:rPr>
          <w:rFonts w:hint="default" w:ascii="Arial Unicode MS" w:hAnsi="Arial Unicode MS" w:eastAsia="Arial Unicode MS" w:cs="Arial Unicode MS"/>
          <w:sz w:val="28"/>
          <w:szCs w:val="28"/>
          <w:lang w:val="en-US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कक्षा: ______  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 xml:space="preserve">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विषय: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 xml:space="preserve">गणित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 xml:space="preserve">  </w:t>
      </w:r>
      <w:r>
        <w:rPr>
          <w:rFonts w:hint="eastAsia" w:ascii="Arial Unicode MS" w:hAnsi="Arial Unicode MS" w:eastAsia="Arial Unicode MS" w:cs="Arial Unicode MS"/>
          <w:sz w:val="28"/>
          <w:szCs w:val="28"/>
          <w:lang w:bidi="hi-IN"/>
        </w:rPr>
        <w:t xml:space="preserve">   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>अनुक्रमांक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_______  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   </w:t>
      </w:r>
      <w:r>
        <w:rPr>
          <w:rFonts w:hint="cs" w:ascii="Arial Unicode MS" w:hAnsi="Arial Unicode MS" w:eastAsia="Arial Unicode MS" w:cs="Arial Unicode MS"/>
          <w:sz w:val="28"/>
          <w:szCs w:val="28"/>
          <w:cs/>
          <w:lang w:val="en-US" w:bidi="hi-IN"/>
        </w:rPr>
        <w:t xml:space="preserve">             नमूना प्रश्न पत्र 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             </w:t>
      </w:r>
    </w:p>
    <w:p w14:paraId="298B36B7">
      <w:pPr>
        <w:pStyle w:val="14"/>
        <w:spacing w:line="276" w:lineRule="auto"/>
        <w:ind w:left="-567" w:right="-755"/>
        <w:jc w:val="center"/>
        <w:rPr>
          <w:rFonts w:hint="default" w:ascii="Arial" w:hAnsi="Arial" w:cs="Arial"/>
          <w:sz w:val="28"/>
          <w:szCs w:val="28"/>
          <w:lang w:val="en-US"/>
        </w:rPr>
      </w:pPr>
      <w:r>
        <w:rPr>
          <w:rFonts w:hint="default" w:ascii="Arial" w:hAnsi="Arial" w:cs="Arial"/>
          <w:sz w:val="28"/>
          <w:szCs w:val="28"/>
        </w:rPr>
        <w:t>Class</w:t>
      </w:r>
      <w:r>
        <w:rPr>
          <w:rFonts w:hint="default" w:ascii="Arial" w:hAnsi="Arial" w:cs="Arial"/>
          <w:sz w:val="28"/>
          <w:szCs w:val="28"/>
          <w:cs/>
        </w:rPr>
        <w:t xml:space="preserve">: _____     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    </w:t>
      </w:r>
      <w:r>
        <w:rPr>
          <w:rFonts w:hint="default" w:ascii="Arial" w:hAnsi="Arial" w:cs="Arial"/>
          <w:sz w:val="28"/>
          <w:szCs w:val="28"/>
        </w:rPr>
        <w:t>Subject</w:t>
      </w:r>
      <w:r>
        <w:rPr>
          <w:rFonts w:hint="default" w:ascii="Arial" w:hAnsi="Arial" w:cs="Arial"/>
          <w:sz w:val="28"/>
          <w:szCs w:val="28"/>
          <w:cs/>
        </w:rPr>
        <w:t xml:space="preserve">: </w:t>
      </w:r>
      <w:r>
        <w:rPr>
          <w:rFonts w:hint="default" w:ascii="Arial" w:hAnsi="Arial" w:cs="Arial"/>
          <w:sz w:val="28"/>
          <w:szCs w:val="28"/>
          <w:lang w:bidi="hi-IN"/>
        </w:rPr>
        <w:t>Maths</w:t>
      </w:r>
      <w:r>
        <w:rPr>
          <w:rFonts w:hint="default" w:ascii="Arial" w:hAnsi="Arial" w:cs="Arial"/>
          <w:sz w:val="28"/>
          <w:szCs w:val="28"/>
          <w:cs/>
        </w:rPr>
        <w:t xml:space="preserve">  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</w:t>
      </w:r>
      <w:r>
        <w:rPr>
          <w:rFonts w:hint="default" w:ascii="Arial" w:hAnsi="Arial" w:cs="Arial"/>
          <w:sz w:val="28"/>
          <w:szCs w:val="28"/>
          <w:lang w:bidi="hi-IN"/>
        </w:rPr>
        <w:t xml:space="preserve">   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</w:t>
      </w:r>
      <w:r>
        <w:rPr>
          <w:rFonts w:hint="default" w:ascii="Arial" w:hAnsi="Arial" w:cs="Arial"/>
          <w:sz w:val="28"/>
          <w:szCs w:val="28"/>
          <w:lang w:bidi="hi-IN"/>
        </w:rPr>
        <w:t>Roll No</w:t>
      </w:r>
      <w:r>
        <w:rPr>
          <w:rFonts w:hint="default" w:ascii="Arial" w:hAnsi="Arial" w:cs="Arial"/>
          <w:sz w:val="28"/>
          <w:szCs w:val="28"/>
          <w:cs/>
        </w:rPr>
        <w:t xml:space="preserve">: _____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 </w:t>
      </w:r>
      <w:r>
        <w:rPr>
          <w:rFonts w:hint="default" w:ascii="Arial" w:hAnsi="Arial" w:cs="Arial"/>
          <w:sz w:val="28"/>
          <w:szCs w:val="28"/>
          <w:lang w:bidi="hi-IN"/>
        </w:rPr>
        <w:t xml:space="preserve">          </w:t>
      </w:r>
      <w:r>
        <w:rPr>
          <w:rFonts w:hint="default" w:ascii="Arial" w:hAnsi="Arial" w:cs="Arial"/>
          <w:sz w:val="28"/>
          <w:szCs w:val="28"/>
          <w:cs w:val="0"/>
          <w:lang w:val="en-US"/>
        </w:rPr>
        <w:t>Sample paper</w:t>
      </w:r>
    </w:p>
    <w:p w14:paraId="5CBEC23A">
      <w:pPr>
        <w:pStyle w:val="14"/>
        <w:spacing w:line="276" w:lineRule="auto"/>
        <w:ind w:left="-567" w:right="-755"/>
        <w:jc w:val="center"/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</w:pP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अधिकतम अंक: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>40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  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        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>नाम : _________________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           </w:t>
      </w:r>
      <w:r>
        <w:rPr>
          <w:rFonts w:hint="eastAsia" w:ascii="Arial Unicode MS" w:hAnsi="Arial Unicode MS" w:eastAsia="Arial Unicode MS" w:cs="Arial Unicode MS"/>
          <w:sz w:val="28"/>
          <w:szCs w:val="28"/>
          <w:lang w:bidi="hi-IN"/>
        </w:rPr>
        <w:t xml:space="preserve">        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lang w:bidi="hi-IN"/>
        </w:rPr>
        <w:t xml:space="preserve">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</w:rPr>
        <w:t xml:space="preserve">अवधि: </w:t>
      </w:r>
      <w:r>
        <w:rPr>
          <w:rFonts w:hint="eastAsia" w:ascii="Arial Unicode MS" w:hAnsi="Arial Unicode MS" w:eastAsia="Arial Unicode MS" w:cs="Arial Unicode MS"/>
          <w:sz w:val="28"/>
          <w:szCs w:val="28"/>
        </w:rPr>
        <w:t xml:space="preserve">90 </w:t>
      </w:r>
      <w:r>
        <w:rPr>
          <w:rFonts w:hint="eastAsia" w:ascii="Arial Unicode MS" w:hAnsi="Arial Unicode MS" w:eastAsia="Arial Unicode MS" w:cs="Arial Unicode MS"/>
          <w:sz w:val="28"/>
          <w:szCs w:val="28"/>
          <w:cs/>
          <w:lang w:bidi="hi-IN"/>
        </w:rPr>
        <w:t>मिनट</w:t>
      </w:r>
    </w:p>
    <w:tbl>
      <w:tblPr>
        <w:tblStyle w:val="3"/>
        <w:tblpPr w:leftFromText="180" w:rightFromText="180" w:vertAnchor="text" w:horzAnchor="page" w:tblpX="797" w:tblpY="636"/>
        <w:tblOverlap w:val="never"/>
        <w:tblW w:w="110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9"/>
        <w:gridCol w:w="1724"/>
        <w:gridCol w:w="2183"/>
        <w:gridCol w:w="1424"/>
        <w:gridCol w:w="1602"/>
        <w:gridCol w:w="1926"/>
      </w:tblGrid>
      <w:tr w14:paraId="37EFC7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</w:trPr>
        <w:tc>
          <w:tcPr>
            <w:tcW w:w="2179" w:type="dxa"/>
          </w:tcPr>
          <w:p w14:paraId="5B0CAD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Competencies</w:t>
            </w:r>
          </w:p>
          <w:p w14:paraId="76B868B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724" w:type="dxa"/>
          </w:tcPr>
          <w:p w14:paraId="1A01C95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Knowledge</w:t>
            </w:r>
          </w:p>
        </w:tc>
        <w:tc>
          <w:tcPr>
            <w:tcW w:w="2183" w:type="dxa"/>
          </w:tcPr>
          <w:p w14:paraId="56E215D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Understanding</w:t>
            </w:r>
          </w:p>
        </w:tc>
        <w:tc>
          <w:tcPr>
            <w:tcW w:w="1424" w:type="dxa"/>
          </w:tcPr>
          <w:p w14:paraId="18F5C800">
            <w:pPr>
              <w:spacing w:after="200" w:line="240" w:lineRule="auto"/>
              <w:jc w:val="center"/>
              <w:rPr>
                <w:rFonts w:hint="default" w:ascii="Arial" w:hAnsi="Arial" w:eastAsia="Verdana" w:cs="Arial"/>
                <w:b w:val="0"/>
                <w:bCs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kern w:val="0"/>
                <w:sz w:val="28"/>
                <w:szCs w:val="28"/>
                <w:lang w:val="en-US" w:eastAsia="en-IN" w:bidi="hi-IN"/>
                <w14:ligatures w14:val="none"/>
              </w:rPr>
              <w:t>Ability to compute</w:t>
            </w:r>
          </w:p>
        </w:tc>
        <w:tc>
          <w:tcPr>
            <w:tcW w:w="1602" w:type="dxa"/>
          </w:tcPr>
          <w:p w14:paraId="586B89F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40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Problem solving ability</w:t>
            </w:r>
          </w:p>
        </w:tc>
        <w:tc>
          <w:tcPr>
            <w:tcW w:w="1926" w:type="dxa"/>
          </w:tcPr>
          <w:p w14:paraId="19D6AA5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Total</w:t>
            </w:r>
          </w:p>
        </w:tc>
      </w:tr>
      <w:tr w14:paraId="0F694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2179" w:type="dxa"/>
          </w:tcPr>
          <w:p w14:paraId="042E695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Max. Marks</w:t>
            </w:r>
          </w:p>
          <w:p w14:paraId="0AD8FD8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724" w:type="dxa"/>
          </w:tcPr>
          <w:p w14:paraId="0759185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10</w:t>
            </w:r>
          </w:p>
        </w:tc>
        <w:tc>
          <w:tcPr>
            <w:tcW w:w="2183" w:type="dxa"/>
          </w:tcPr>
          <w:p w14:paraId="06B3FA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10</w:t>
            </w:r>
          </w:p>
        </w:tc>
        <w:tc>
          <w:tcPr>
            <w:tcW w:w="1424" w:type="dxa"/>
          </w:tcPr>
          <w:p w14:paraId="20E00A2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10</w:t>
            </w:r>
          </w:p>
        </w:tc>
        <w:tc>
          <w:tcPr>
            <w:tcW w:w="1602" w:type="dxa"/>
          </w:tcPr>
          <w:p w14:paraId="722E119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10</w:t>
            </w:r>
          </w:p>
        </w:tc>
        <w:tc>
          <w:tcPr>
            <w:tcW w:w="1926" w:type="dxa"/>
          </w:tcPr>
          <w:p w14:paraId="0EAA99B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40</w:t>
            </w:r>
          </w:p>
        </w:tc>
      </w:tr>
      <w:tr w14:paraId="20C73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</w:trPr>
        <w:tc>
          <w:tcPr>
            <w:tcW w:w="2179" w:type="dxa"/>
          </w:tcPr>
          <w:p w14:paraId="42885D6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40" w:lineRule="auto"/>
              <w:ind w:right="273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Marks obtained</w:t>
            </w:r>
          </w:p>
          <w:p w14:paraId="2FEC9F6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ind w:right="273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724" w:type="dxa"/>
          </w:tcPr>
          <w:p w14:paraId="2F3676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2183" w:type="dxa"/>
          </w:tcPr>
          <w:p w14:paraId="077985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424" w:type="dxa"/>
          </w:tcPr>
          <w:p w14:paraId="635C7AE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602" w:type="dxa"/>
          </w:tcPr>
          <w:p w14:paraId="6C108E3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  <w:tc>
          <w:tcPr>
            <w:tcW w:w="1926" w:type="dxa"/>
          </w:tcPr>
          <w:p w14:paraId="4436BB6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76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</w:tc>
      </w:tr>
      <w:tr w14:paraId="202E14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exact"/>
        </w:trPr>
        <w:tc>
          <w:tcPr>
            <w:tcW w:w="11038" w:type="dxa"/>
            <w:gridSpan w:val="6"/>
          </w:tcPr>
          <w:p w14:paraId="1169A71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40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</w:p>
          <w:p w14:paraId="3E129B2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 w:line="240" w:lineRule="auto"/>
              <w:jc w:val="center"/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</w:pPr>
            <w:r>
              <w:rPr>
                <w:rFonts w:hint="default" w:ascii="Arial" w:hAnsi="Arial" w:eastAsia="Verdana" w:cs="Arial"/>
                <w:b w:val="0"/>
                <w:bCs/>
                <w:color w:val="000000"/>
                <w:kern w:val="0"/>
                <w:sz w:val="28"/>
                <w:szCs w:val="28"/>
                <w:lang w:val="en-US" w:eastAsia="en-IN" w:bidi="hi-IN"/>
                <w14:ligatures w14:val="none"/>
              </w:rPr>
              <w:t>Invigilator’s sign: _________________                              Examiner’s sign: ____________</w:t>
            </w:r>
          </w:p>
        </w:tc>
      </w:tr>
    </w:tbl>
    <w:p w14:paraId="1D2E0A4E">
      <w:pPr>
        <w:pStyle w:val="14"/>
        <w:spacing w:line="276" w:lineRule="auto"/>
        <w:ind w:left="-567" w:right="-755"/>
        <w:jc w:val="center"/>
        <w:rPr>
          <w:sz w:val="28"/>
          <w:szCs w:val="28"/>
          <w:lang w:bidi="hi-IN"/>
        </w:rPr>
      </w:pPr>
      <w:r>
        <w:rPr>
          <w:rFonts w:hint="default" w:ascii="Arial" w:hAnsi="Arial" w:cs="Arial"/>
          <w:sz w:val="28"/>
          <w:szCs w:val="28"/>
        </w:rPr>
        <w:t>Max</w:t>
      </w:r>
      <w:r>
        <w:rPr>
          <w:rFonts w:hint="default" w:ascii="Arial" w:hAnsi="Arial" w:cs="Arial"/>
          <w:sz w:val="28"/>
          <w:szCs w:val="28"/>
          <w:cs/>
        </w:rPr>
        <w:t xml:space="preserve">. </w:t>
      </w:r>
      <w:r>
        <w:rPr>
          <w:rFonts w:hint="default" w:ascii="Arial" w:hAnsi="Arial" w:cs="Arial"/>
          <w:sz w:val="28"/>
          <w:szCs w:val="28"/>
        </w:rPr>
        <w:t>Marks</w:t>
      </w:r>
      <w:r>
        <w:rPr>
          <w:rFonts w:hint="default" w:ascii="Arial" w:hAnsi="Arial" w:cs="Arial"/>
          <w:sz w:val="28"/>
          <w:szCs w:val="28"/>
          <w:cs/>
        </w:rPr>
        <w:t xml:space="preserve">: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40 </w:t>
      </w:r>
      <w:r>
        <w:rPr>
          <w:rFonts w:hint="default" w:ascii="Arial" w:hAnsi="Arial" w:cs="Arial"/>
          <w:sz w:val="28"/>
          <w:szCs w:val="28"/>
          <w:cs/>
        </w:rPr>
        <w:t xml:space="preserve">    </w:t>
      </w:r>
      <w:r>
        <w:rPr>
          <w:rFonts w:hint="default" w:ascii="Arial" w:hAnsi="Arial" w:cs="Arial"/>
          <w:sz w:val="28"/>
          <w:szCs w:val="28"/>
        </w:rPr>
        <w:t xml:space="preserve">         </w:t>
      </w:r>
      <w:r>
        <w:rPr>
          <w:rFonts w:hint="default" w:ascii="Arial" w:hAnsi="Arial" w:cs="Arial"/>
          <w:sz w:val="28"/>
          <w:szCs w:val="28"/>
          <w:lang w:bidi="hi-IN"/>
        </w:rPr>
        <w:t>Name</w:t>
      </w:r>
      <w:r>
        <w:rPr>
          <w:rFonts w:hint="default" w:ascii="Arial" w:hAnsi="Arial" w:cs="Arial"/>
          <w:sz w:val="28"/>
          <w:szCs w:val="28"/>
          <w:cs/>
          <w:lang w:bidi="hi-IN"/>
        </w:rPr>
        <w:t>: _________________</w:t>
      </w:r>
      <w:r>
        <w:rPr>
          <w:rFonts w:hint="default" w:ascii="Arial" w:hAnsi="Arial" w:cs="Arial"/>
          <w:sz w:val="28"/>
          <w:szCs w:val="28"/>
          <w:cs/>
        </w:rPr>
        <w:t xml:space="preserve"> 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</w:t>
      </w:r>
      <w:r>
        <w:rPr>
          <w:rFonts w:hint="default" w:ascii="Arial" w:hAnsi="Arial" w:cs="Arial"/>
          <w:sz w:val="28"/>
          <w:szCs w:val="28"/>
          <w:cs/>
        </w:rPr>
        <w:t xml:space="preserve">    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  </w:t>
      </w:r>
      <w:r>
        <w:rPr>
          <w:rFonts w:hint="default" w:ascii="Arial" w:hAnsi="Arial" w:cs="Arial"/>
          <w:sz w:val="28"/>
          <w:szCs w:val="28"/>
          <w:lang w:bidi="hi-IN"/>
        </w:rPr>
        <w:t xml:space="preserve">  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</w:t>
      </w:r>
      <w:r>
        <w:rPr>
          <w:rFonts w:hint="default" w:ascii="Arial" w:hAnsi="Arial" w:cs="Arial"/>
          <w:sz w:val="28"/>
          <w:szCs w:val="28"/>
        </w:rPr>
        <w:t>Duration</w:t>
      </w:r>
      <w:r>
        <w:rPr>
          <w:rFonts w:hint="default" w:ascii="Arial" w:hAnsi="Arial" w:cs="Arial"/>
          <w:sz w:val="28"/>
          <w:szCs w:val="28"/>
          <w:cs/>
        </w:rPr>
        <w:t>:</w:t>
      </w:r>
      <w:r>
        <w:rPr>
          <w:rFonts w:hint="default" w:ascii="Arial" w:hAnsi="Arial" w:cs="Arial"/>
          <w:sz w:val="28"/>
          <w:szCs w:val="28"/>
          <w:cs/>
          <w:lang w:bidi="hi-IN"/>
        </w:rPr>
        <w:t xml:space="preserve"> 90</w:t>
      </w:r>
      <w:r>
        <w:rPr>
          <w:rFonts w:hint="default" w:ascii="Arial" w:hAnsi="Arial" w:cs="Arial"/>
          <w:sz w:val="28"/>
          <w:szCs w:val="28"/>
          <w:lang w:bidi="hi-IN"/>
        </w:rPr>
        <w:t xml:space="preserve"> Min</w:t>
      </w:r>
      <w:r>
        <w:rPr>
          <w:rFonts w:hint="cs"/>
          <w:sz w:val="28"/>
          <w:szCs w:val="28"/>
          <w:cs/>
          <w:lang w:bidi="hi-IN"/>
        </w:rPr>
        <w:t>.</w:t>
      </w:r>
    </w:p>
    <w:tbl>
      <w:tblPr>
        <w:tblStyle w:val="7"/>
        <w:tblpPr w:leftFromText="180" w:rightFromText="180" w:vertAnchor="text" w:horzAnchor="margin" w:tblpY="339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426"/>
        <w:gridCol w:w="8930"/>
        <w:gridCol w:w="567"/>
        <w:gridCol w:w="533"/>
      </w:tblGrid>
      <w:tr w14:paraId="2866D6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131" w:type="dxa"/>
            <w:gridSpan w:val="5"/>
          </w:tcPr>
          <w:p w14:paraId="43EEC053">
            <w:pPr>
              <w:spacing w:before="240" w:after="0" w:line="360" w:lineRule="auto"/>
              <w:ind w:right="-399"/>
              <w:jc w:val="center"/>
              <w:rPr>
                <w:rFonts w:hint="default" w:ascii="Arial" w:hAnsi="Arial" w:eastAsia="Arial Black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default" w:ascii="Arial" w:hAnsi="Arial" w:eastAsia="Arial Black" w:cs="Arial"/>
                <w:b/>
                <w:bCs/>
                <w:sz w:val="24"/>
                <w:szCs w:val="24"/>
                <w:u w:val="single"/>
              </w:rPr>
              <w:t>KNOWLEDGE (10 MARKS)</w:t>
            </w:r>
          </w:p>
        </w:tc>
      </w:tr>
      <w:tr w14:paraId="454A1B8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</w:tcPr>
          <w:p w14:paraId="6C602087">
            <w:pPr>
              <w:spacing w:after="0" w:line="360" w:lineRule="auto"/>
              <w:rPr>
                <w:rFonts w:hint="default"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>Q.No.</w:t>
            </w:r>
          </w:p>
        </w:tc>
        <w:tc>
          <w:tcPr>
            <w:tcW w:w="8930" w:type="dxa"/>
          </w:tcPr>
          <w:p w14:paraId="22A803D4">
            <w:pPr>
              <w:spacing w:after="0"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1100" w:type="dxa"/>
            <w:gridSpan w:val="2"/>
          </w:tcPr>
          <w:p w14:paraId="605F379D">
            <w:pPr>
              <w:spacing w:after="0" w:line="360" w:lineRule="auto"/>
              <w:rPr>
                <w:rFonts w:hint="default"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</w:tr>
      <w:tr w14:paraId="2A592B5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3127EC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923" w:type="dxa"/>
            <w:gridSpan w:val="3"/>
          </w:tcPr>
          <w:p w14:paraId="748C7A1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Which of the following letter have both horizontal and vertical lines of symmetry?</w:t>
            </w:r>
          </w:p>
          <w:p w14:paraId="386795F1">
            <w:pPr>
              <w:numPr>
                <w:ilvl w:val="0"/>
                <w:numId w:val="1"/>
              </w:numPr>
              <w:spacing w:after="0" w:line="276" w:lineRule="auto"/>
              <w:ind w:left="600" w:leftChars="0" w:firstLine="0" w:firstLineChars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</w:t>
            </w:r>
            <w:r>
              <w:rPr>
                <w:rFonts w:hint="default" w:ascii="Arial" w:hAnsi="Arial" w:cs="Arial"/>
                <w:b/>
                <w:bCs/>
                <w:sz w:val="28"/>
                <w:szCs w:val="28"/>
              </w:rPr>
              <w:t xml:space="preserve">E 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(b)   </w:t>
            </w:r>
            <w:r>
              <w:rPr>
                <w:rFonts w:hint="default" w:ascii="Arial" w:hAnsi="Arial" w:cs="Arial"/>
                <w:b/>
                <w:bCs/>
                <w:sz w:val="28"/>
                <w:szCs w:val="28"/>
              </w:rPr>
              <w:t xml:space="preserve">X </w:t>
            </w: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(c)  </w:t>
            </w:r>
            <w:r>
              <w:rPr>
                <w:rFonts w:hint="default" w:ascii="Arial" w:hAnsi="Arial" w:cs="Arial"/>
                <w:b/>
                <w:bCs/>
                <w:sz w:val="28"/>
                <w:szCs w:val="28"/>
              </w:rPr>
              <w:t xml:space="preserve"> M 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(d)  </w:t>
            </w:r>
            <w:r>
              <w:rPr>
                <w:rFonts w:hint="default" w:ascii="Arial" w:hAnsi="Arial" w:cs="Arial"/>
                <w:b/>
                <w:bCs/>
                <w:sz w:val="28"/>
                <w:szCs w:val="28"/>
              </w:rPr>
              <w:t xml:space="preserve">  K </w:t>
            </w:r>
          </w:p>
          <w:p w14:paraId="35DF0929">
            <w:pPr>
              <w:numPr>
                <w:numId w:val="0"/>
              </w:numPr>
              <w:spacing w:after="0" w:line="276" w:lineRule="auto"/>
              <w:ind w:left="600" w:leftChars="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590D880B">
            <w:pPr>
              <w:spacing w:after="0" w:line="276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08BAD2A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620E36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923" w:type="dxa"/>
            <w:gridSpan w:val="3"/>
          </w:tcPr>
          <w:p w14:paraId="5259168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Write the formula to find out the area of a rectangle.</w:t>
            </w:r>
          </w:p>
          <w:p w14:paraId="716A9DE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Area of rectangle = __________________________________________</w:t>
            </w:r>
          </w:p>
          <w:p w14:paraId="65659F6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2A531F3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2B0581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28EAF1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923" w:type="dxa"/>
            <w:gridSpan w:val="3"/>
          </w:tcPr>
          <w:p w14:paraId="2740006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Fill in the blanks accordingly:</w:t>
            </w:r>
          </w:p>
          <w:p w14:paraId="7A87027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1397278">
            <w:pPr>
              <w:spacing w:after="0" w:line="60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(a)  If 40 x 30 = 1200, then                                 (b) If 700 ÷ 35 = 20, then</w:t>
            </w:r>
          </w:p>
          <w:p w14:paraId="5B79E85C">
            <w:pPr>
              <w:spacing w:after="0" w:line="60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_______ ÷ _______ = _______                 _______ ÷ _______= _______</w:t>
            </w:r>
          </w:p>
          <w:p w14:paraId="52A3A7F6">
            <w:pPr>
              <w:spacing w:after="0" w:line="60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_______ ÷ _______ = _______                 _______ x _______= _______</w:t>
            </w:r>
          </w:p>
          <w:p w14:paraId="614CB84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C9305F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1A5D2D4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1F25D4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B7C0FA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9923" w:type="dxa"/>
            <w:gridSpan w:val="3"/>
          </w:tcPr>
          <w:tbl>
            <w:tblPr>
              <w:tblStyle w:val="7"/>
              <w:tblpPr w:leftFromText="180" w:rightFromText="180" w:vertAnchor="text" w:horzAnchor="margin" w:tblpY="974"/>
              <w:tblOverlap w:val="never"/>
              <w:tblW w:w="0" w:type="auto"/>
              <w:tblInd w:w="0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126"/>
              <w:gridCol w:w="3814"/>
            </w:tblGrid>
            <w:tr w14:paraId="21070D0B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9" w:hRule="atLeast"/>
              </w:trPr>
              <w:tc>
                <w:tcPr>
                  <w:tcW w:w="5126" w:type="dxa"/>
                </w:tcPr>
                <w:p w14:paraId="73F64D65">
                  <w:pPr>
                    <w:spacing w:after="0" w:line="360" w:lineRule="auto"/>
                    <w:jc w:val="center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Diagram</w:t>
                  </w:r>
                </w:p>
              </w:tc>
              <w:tc>
                <w:tcPr>
                  <w:tcW w:w="3814" w:type="dxa"/>
                  <w:tcBorders>
                    <w:right w:val="single" w:color="auto" w:sz="4" w:space="0"/>
                  </w:tcBorders>
                </w:tcPr>
                <w:p w14:paraId="382926D5">
                  <w:pPr>
                    <w:spacing w:after="0" w:line="360" w:lineRule="auto"/>
                    <w:jc w:val="center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Turn</w:t>
                  </w:r>
                </w:p>
              </w:tc>
            </w:tr>
            <w:tr w14:paraId="0B36AC93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71" w:hRule="atLeast"/>
              </w:trPr>
              <w:tc>
                <w:tcPr>
                  <w:tcW w:w="5126" w:type="dxa"/>
                </w:tcPr>
                <w:p w14:paraId="042F13CB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pict>
                      <v:group id="_x0000_s1082" o:spid="_x0000_s1082" o:spt="203" style="position:absolute;left:0pt;margin-left:15.85pt;margin-top:5.25pt;height:71.9pt;width:187.8pt;z-index:251659264;mso-width-relative:page;mso-height-relative:page;" coordorigin="3156,8712" coordsize="3756,1104">
                        <o:lock v:ext="edit"/>
                        <v:rect id="_x0000_s1083" o:spid="_x0000_s1083" o:spt="1" style="position:absolute;left:4260;top:8712;height:1104;width:1548;" fillcolor="#9BBB59" filled="t" stroked="t" coordsize="21600,21600">
                          <v:path/>
                          <v:fill on="t" focussize="0,0"/>
                          <v:stroke weight="3pt" color="#F2F2F2"/>
                          <v:imagedata o:title=""/>
                          <o:lock v:ext="edit"/>
                          <v:shadow on="t" type="perspective" color="#4E6128" opacity="32768f" offset="1pt,2pt" offset2="-1pt,-2pt"/>
                        </v:rect>
                        <v:shape id="_x0000_s1084" o:spid="_x0000_s1084" o:spt="5" type="#_x0000_t5" style="position:absolute;left:5808;top:8712;height:1104;width:1104;rotation:5898240f;" fillcolor="#4F81BD" filled="t" stroked="t" coordsize="21600,21600" adj="10998">
                          <v:path/>
                          <v:fill on="t" focussize="0,0"/>
                          <v:stroke weight="3pt" color="#F2F2F2" joinstyle="miter"/>
                          <v:imagedata o:title=""/>
                          <o:lock v:ext="edit"/>
                          <v:shadow on="t" type="perspective" color="#243F60" opacity="32768f" offset="1pt,2pt" offset2="-1pt,-2pt"/>
                        </v:shape>
                        <v:shape id="_x0000_s1085" o:spid="_x0000_s1085" o:spt="5" type="#_x0000_t5" style="position:absolute;left:3156;top:8712;height:1104;width:1104;rotation:17694720f;" fillcolor="#4F81BD" filled="t" stroked="t" coordsize="21600,21600" adj="10998">
                          <v:path/>
                          <v:fill on="t" focussize="0,0"/>
                          <v:stroke weight="3pt" color="#F2F2F2" joinstyle="miter"/>
                          <v:imagedata o:title=""/>
                          <o:lock v:ext="edit"/>
                          <v:shadow on="t" type="perspective" color="#243F60" opacity="32768f" offset="1pt,2pt" offset2="-1pt,-2pt"/>
                        </v:shape>
                      </v:group>
                    </w:pict>
                  </w:r>
                </w:p>
                <w:p w14:paraId="3CC23BB2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814" w:type="dxa"/>
                  <w:tcBorders>
                    <w:right w:val="single" w:color="auto" w:sz="4" w:space="0"/>
                  </w:tcBorders>
                </w:tcPr>
                <w:p w14:paraId="134C67A6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  <w:p w14:paraId="15762E85">
                  <w:pPr>
                    <w:spacing w:after="0" w:line="48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(a)  ½ turn      (b)  ¼ turn</w:t>
                  </w:r>
                </w:p>
                <w:p w14:paraId="095A881C">
                  <w:pPr>
                    <w:spacing w:after="0" w:line="48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(c)  ¾ turn      (d) All of these</w:t>
                  </w:r>
                </w:p>
              </w:tc>
            </w:tr>
            <w:tr w14:paraId="67A2C34E"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251" w:hRule="atLeast"/>
              </w:trPr>
              <w:tc>
                <w:tcPr>
                  <w:tcW w:w="5126" w:type="dxa"/>
                </w:tcPr>
                <w:p w14:paraId="65B36C2A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803910</wp:posOffset>
                        </wp:positionH>
                        <wp:positionV relativeFrom="paragraph">
                          <wp:posOffset>38100</wp:posOffset>
                        </wp:positionV>
                        <wp:extent cx="1301750" cy="1303655"/>
                        <wp:effectExtent l="19050" t="0" r="0" b="0"/>
                        <wp:wrapNone/>
                        <wp:docPr id="7" name="Picture 4" descr="C:\Users\DELL\Downloads\WhatsApp Image 2026-01-26 at 2.29.22 PM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7" name="Picture 4" descr="C:\Users\DELL\Downloads\WhatsApp Image 2026-01-26 at 2.29.22 PM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16472" t="16493" r="16250" b="161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1750" cy="13038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3BA3EAE8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  <w:p w14:paraId="36507F2B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  <w:p w14:paraId="4C4DA12D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814" w:type="dxa"/>
                  <w:tcBorders>
                    <w:right w:val="single" w:color="auto" w:sz="4" w:space="0"/>
                  </w:tcBorders>
                </w:tcPr>
                <w:p w14:paraId="6EC8F6C4">
                  <w:pPr>
                    <w:spacing w:after="0" w:line="36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</w:p>
                <w:p w14:paraId="6877A7FF">
                  <w:pPr>
                    <w:spacing w:after="0" w:line="48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(a)  ½ turn      (b)  ¼ turn</w:t>
                  </w:r>
                </w:p>
                <w:p w14:paraId="76AC0B8F">
                  <w:pPr>
                    <w:spacing w:after="0" w:line="480" w:lineRule="auto"/>
                    <w:rPr>
                      <w:rFonts w:hint="default" w:ascii="Arial" w:hAnsi="Arial" w:cs="Arial"/>
                      <w:sz w:val="24"/>
                      <w:szCs w:val="24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(c)  ¾ turn      (d) All of these</w:t>
                  </w:r>
                </w:p>
              </w:tc>
            </w:tr>
          </w:tbl>
          <w:p w14:paraId="1F718C4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On which 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>turn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will these diagrams look the same? Tick the correct option.</w:t>
            </w:r>
          </w:p>
          <w:p w14:paraId="3820479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B9BE70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9A4EA1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6D73F9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E8AED0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EEDB89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87AED1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5FE09A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583510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1D4B7CF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74C6F9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</w:trPr>
        <w:tc>
          <w:tcPr>
            <w:tcW w:w="675" w:type="dxa"/>
          </w:tcPr>
          <w:p w14:paraId="0EB3C51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1615440</wp:posOffset>
                  </wp:positionH>
                  <wp:positionV relativeFrom="paragraph">
                    <wp:posOffset>-731520</wp:posOffset>
                  </wp:positionV>
                  <wp:extent cx="2919730" cy="5308600"/>
                  <wp:effectExtent l="0" t="0" r="6350" b="13970"/>
                  <wp:wrapNone/>
                  <wp:docPr id="6" name="Picture 5" descr="WhatsApp Image 2026-01-26 at 3.05.56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WhatsApp Image 2026-01-26 at 3.05.56 PM.jpe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 l="2680" t="4472" r="1374" b="4280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919730" cy="530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9923" w:type="dxa"/>
            <w:gridSpan w:val="3"/>
          </w:tcPr>
          <w:p w14:paraId="5341F5F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Look at the map and answer the following questions using rows (horizontal lines) and columns (vertical lines). Each horizontal line and vertical line is marked with a number.</w:t>
            </w:r>
          </w:p>
          <w:p w14:paraId="6C2698E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5379720</wp:posOffset>
                  </wp:positionH>
                  <wp:positionV relativeFrom="paragraph">
                    <wp:posOffset>-4445</wp:posOffset>
                  </wp:positionV>
                  <wp:extent cx="802005" cy="795655"/>
                  <wp:effectExtent l="19050" t="0" r="0" b="0"/>
                  <wp:wrapNone/>
                  <wp:docPr id="15" name="Picture 6" descr="C:\Users\DELL\Downloads\WhatsApp Image 2026-01-26 at 3.32.33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6" descr="C:\Users\DELL\Downloads\WhatsApp Image 2026-01-26 at 3.32.33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5" cy="79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C28CF0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F57CA9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AD4D3A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9F38C8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51DA21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F0EB4B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C178BA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2CAA76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C78330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BFCB95E">
            <w:pPr>
              <w:spacing w:after="0" w:line="480" w:lineRule="auto"/>
              <w:ind w:left="132"/>
              <w:rPr>
                <w:rFonts w:hint="default" w:ascii="Arial" w:hAnsi="Arial" w:cs="Arial"/>
                <w:sz w:val="24"/>
                <w:szCs w:val="24"/>
              </w:rPr>
            </w:pPr>
          </w:p>
          <w:p w14:paraId="1146307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What is located at (5,7) position on the map?</w:t>
            </w:r>
          </w:p>
          <w:p w14:paraId="53F9B1A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457F04D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What are the numbers for the location of the police station in the map?</w:t>
            </w:r>
          </w:p>
          <w:p w14:paraId="4564696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35E6EE3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(c)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What is farthest from the Police station? Find out by looking at map.</w:t>
            </w:r>
          </w:p>
          <w:p w14:paraId="613D358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7745B14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(d)</w:t>
            </w:r>
            <w:r>
              <w:rPr>
                <w:rFonts w:hint="default" w:ascii="Arial" w:hAnsi="Arial" w:eastAsia="Arial Unicode MS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In which direction is Ramesh’s house from library?</w:t>
            </w:r>
          </w:p>
          <w:p w14:paraId="05CA8BE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(a)  East  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(b)  West           (c)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North           (d) 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South  </w:t>
            </w:r>
          </w:p>
        </w:tc>
        <w:tc>
          <w:tcPr>
            <w:tcW w:w="533" w:type="dxa"/>
          </w:tcPr>
          <w:p w14:paraId="42BE33F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</w:t>
            </w:r>
          </w:p>
          <w:p w14:paraId="6061FB3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C8E38A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731ABF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A1B78B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7930A3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570F9E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D883AE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8CD134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64882D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015CCD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31E3AE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48F9A4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E62F1D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1748A9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89522F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BE2365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35E964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4E9EED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90DA05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ECEF82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  <w:lang w:val="en-IN"/>
              </w:rPr>
            </w:pPr>
          </w:p>
        </w:tc>
      </w:tr>
      <w:tr w14:paraId="17A23F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1" w:type="dxa"/>
            <w:gridSpan w:val="5"/>
          </w:tcPr>
          <w:p w14:paraId="33239587">
            <w:pPr>
              <w:spacing w:before="240" w:after="0" w:line="360" w:lineRule="auto"/>
              <w:jc w:val="center"/>
              <w:rPr>
                <w:rFonts w:hint="default" w:ascii="Arial" w:hAnsi="Arial" w:eastAsia="Arial Black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default" w:ascii="Arial" w:hAnsi="Arial" w:eastAsia="Arial Black" w:cs="Arial"/>
                <w:b/>
                <w:bCs/>
                <w:sz w:val="24"/>
                <w:szCs w:val="24"/>
                <w:u w:val="single"/>
              </w:rPr>
              <w:t>UNDERSTANDING (10 MARKS)</w:t>
            </w:r>
          </w:p>
        </w:tc>
      </w:tr>
      <w:tr w14:paraId="538EDEB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3B6755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9923" w:type="dxa"/>
            <w:gridSpan w:val="3"/>
          </w:tcPr>
          <w:p w14:paraId="61064E7D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 bottle contains 750 ml of juice. Which of the following is true?</w:t>
            </w:r>
          </w:p>
          <w:p w14:paraId="54496B03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(a)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It is less than 1 liter                    (b)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It is more than 1 liter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</w:p>
          <w:p w14:paraId="5F40CBB9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(c)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>It is equal to 1 liter                      (d)   None of these</w:t>
            </w:r>
          </w:p>
        </w:tc>
        <w:tc>
          <w:tcPr>
            <w:tcW w:w="533" w:type="dxa"/>
          </w:tcPr>
          <w:p w14:paraId="54BEA63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2FF9126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7957D5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9923" w:type="dxa"/>
            <w:gridSpan w:val="3"/>
          </w:tcPr>
          <w:p w14:paraId="6888BBD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3686810</wp:posOffset>
                  </wp:positionH>
                  <wp:positionV relativeFrom="paragraph">
                    <wp:posOffset>343535</wp:posOffset>
                  </wp:positionV>
                  <wp:extent cx="1741805" cy="1667510"/>
                  <wp:effectExtent l="19050" t="0" r="0" b="0"/>
                  <wp:wrapNone/>
                  <wp:docPr id="1" name="Picture 1" descr="C:\Users\DELL\Downloads\WhatsApp Image 2026-01-26 at 2.31.36 PM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:\Users\DELL\Downloads\WhatsApp Image 2026-01-26 at 2.31.36 PM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805" cy="1667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Arial" w:hAnsi="Arial" w:cs="Arial"/>
                <w:sz w:val="24"/>
                <w:szCs w:val="24"/>
              </w:rPr>
              <w:t>A girl goes to school from her house. Now observe the clocks and fill in the blank.</w:t>
            </w:r>
          </w:p>
          <w:p w14:paraId="4DF2403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5080</wp:posOffset>
                  </wp:positionV>
                  <wp:extent cx="1776095" cy="1735455"/>
                  <wp:effectExtent l="19050" t="0" r="0" b="0"/>
                  <wp:wrapNone/>
                  <wp:docPr id="3" name="Picture 2" descr="C:\Users\DELL\Downloads\WhatsApp Image 2026-01-26 at 2.31.36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2" descr="C:\Users\DELL\Downloads\WhatsApp Image 2026-01-26 at 2.31.36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884" cy="17356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517F5E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86F55C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pict>
                <v:shape id="_x0000_s1057" o:spid="_x0000_s1057" o:spt="32" type="#_x0000_t32" style="position:absolute;left:0pt;margin-left:201.2pt;margin-top:-0.2pt;height:0.05pt;width:75.7pt;z-index:251667456;mso-width-relative:page;mso-height-relative:page;" o:connectortype="straight" filled="f" coordsize="21600,21600">
                  <v:path arrowok="t"/>
                  <v:fill on="f" focussize="0,0"/>
                  <v:stroke weight="2.25pt" endarrow="block"/>
                  <v:imagedata o:title=""/>
                  <o:lock v:ext="edit"/>
                </v:shape>
              </w:pict>
            </w:r>
          </w:p>
          <w:p w14:paraId="46A02FF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CADE7B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</w:t>
            </w:r>
          </w:p>
          <w:p w14:paraId="7C727B9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5CB0FA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                            </w:t>
            </w:r>
          </w:p>
          <w:p w14:paraId="388B208C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(Time when she left the home)                      (Time when she reached school)           </w:t>
            </w:r>
            <w:r>
              <w:rPr>
                <w:rFonts w:hint="default" w:ascii="Arial" w:hAnsi="Arial" w:cs="Arial"/>
                <w:sz w:val="24"/>
                <w:szCs w:val="24"/>
                <w:cs/>
              </w:rPr>
              <w:t xml:space="preserve">                         </w:t>
            </w:r>
          </w:p>
          <w:p w14:paraId="292EC983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The girl took ________ minutes to reach the school from her house.</w:t>
            </w:r>
          </w:p>
        </w:tc>
        <w:tc>
          <w:tcPr>
            <w:tcW w:w="533" w:type="dxa"/>
          </w:tcPr>
          <w:p w14:paraId="422E6AA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  <w:p w14:paraId="4D07ECB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2FF47A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C04D00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B68F67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E1E0BD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1573E8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C560AF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1C6BFD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F312A2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1E4AAA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18F306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1EF6330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9923" w:type="dxa"/>
            <w:gridSpan w:val="3"/>
          </w:tcPr>
          <w:p w14:paraId="62BA6C9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Draw the lines of symmetry in the following shapes.</w:t>
            </w:r>
          </w:p>
          <w:p w14:paraId="0DB5965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pict>
                <v:shape id="_x0000_s1052" o:spid="_x0000_s1052" o:spt="8" type="#_x0000_t8" style="position:absolute;left:0pt;margin-left:300.8pt;margin-top:-0.1pt;height:93.35pt;width:154pt;z-index:251666432;mso-width-relative:page;mso-height-relative:page;" fillcolor="#C0504D" filled="t" stroked="t" coordsize="21600,21600">
                  <v:path/>
                  <v:fill on="t" focussize="0,0"/>
                  <v:stroke weight="3pt" color="#F2F2F2" joinstyle="miter"/>
                  <v:imagedata o:title=""/>
                  <o:lock v:ext="edit"/>
                  <v:shadow on="t" type="perspective" color="#622423" opacity="32768f" offset="1pt,2pt" offset2="-1pt,-2pt"/>
                </v:shape>
              </w:pict>
            </w:r>
            <w:r>
              <w:rPr>
                <w:rFonts w:hint="default" w:ascii="Arial" w:hAnsi="Arial" w:cs="Arial"/>
                <w:sz w:val="24"/>
                <w:szCs w:val="24"/>
              </w:rPr>
              <w:pict>
                <v:shape id="_x0000_s1051" o:spid="_x0000_s1051" o:spt="13" type="#_x0000_t13" style="position:absolute;left:0pt;margin-left:37.75pt;margin-top:14.65pt;height:76.65pt;width:154pt;z-index:251665408;mso-width-relative:page;mso-height-relative:page;" fillcolor="#F79646" filled="t" stroked="t" coordsize="21600,21600">
                  <v:path/>
                  <v:fill on="t" focussize="0,0"/>
                  <v:stroke weight="3pt" color="#F2F2F2" joinstyle="miter"/>
                  <v:imagedata o:title=""/>
                  <o:lock v:ext="edit"/>
                  <v:shadow on="t" type="perspective" color="#974706" opacity="32768f" offset="1pt,2pt" offset2="-1pt,-2pt"/>
                </v:shape>
              </w:pict>
            </w:r>
            <w:r>
              <w:rPr>
                <w:rFonts w:hint="default" w:ascii="Arial" w:hAnsi="Arial" w:cs="Arial"/>
                <w:sz w:val="24"/>
                <w:szCs w:val="24"/>
              </w:rPr>
              <w:t>(a)                                                               (b)</w:t>
            </w:r>
          </w:p>
          <w:p w14:paraId="1C72E51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721597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2EC341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2DC665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056E1B6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  <w:p w14:paraId="7AC3FF1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B24159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D39EDA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E1DFE3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50ACD6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179ABA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3679EE5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BD6C96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9923" w:type="dxa"/>
            <w:gridSpan w:val="3"/>
          </w:tcPr>
          <w:p w14:paraId="0F904B4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Write true or false for the statements given below.</w:t>
            </w:r>
          </w:p>
          <w:p w14:paraId="7D072171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All the prime numbers are only divisible by 1 and the number itself.______</w:t>
            </w:r>
          </w:p>
          <w:p w14:paraId="21676328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Multiples of odd numbers can not be even._____________</w:t>
            </w:r>
          </w:p>
          <w:p w14:paraId="658075E0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(c) Factors of even numbers must be even.____________</w:t>
            </w:r>
          </w:p>
          <w:p w14:paraId="1963586F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(d) All even numbers are multiples of 2._____________</w:t>
            </w:r>
          </w:p>
          <w:p w14:paraId="0C7A13F7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FECC6D9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254A6A0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3129E3A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1CAAFA4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068B67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9923" w:type="dxa"/>
            <w:gridSpan w:val="3"/>
          </w:tcPr>
          <w:p w14:paraId="31E0477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 bar graph shows the number of chocolates eaten by 4 friends.</w:t>
            </w:r>
          </w:p>
          <w:p w14:paraId="18BD2AE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185420</wp:posOffset>
                  </wp:positionV>
                  <wp:extent cx="5094605" cy="2421255"/>
                  <wp:effectExtent l="19050" t="0" r="0" b="0"/>
                  <wp:wrapNone/>
                  <wp:docPr id="2" name="Picture 1" descr="WhatsApp Image 2025-12-30 at 8.06.06 AM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WhatsApp Image 2025-12-30 at 8.06.06 AM (1).jpe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t="1079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4817" cy="2421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621F2B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4FAB17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55605B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B98710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0A871C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523DB2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583899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242830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313BDC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6B6B73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169577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How many chocolates did Rohan eat?</w:t>
            </w:r>
          </w:p>
          <w:p w14:paraId="1291755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Ans.__________________________________________________________ </w:t>
            </w:r>
          </w:p>
          <w:p w14:paraId="7C37A9D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Who ate the most chocolates?</w:t>
            </w:r>
          </w:p>
          <w:p w14:paraId="1F957C6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417884E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(c) How many more chocolates did Neha eat than Sita?</w:t>
            </w:r>
          </w:p>
          <w:p w14:paraId="0753614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6AAA7E2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(d) What is the total number of chocolates eaten by all four friends?</w:t>
            </w:r>
          </w:p>
          <w:p w14:paraId="44BA4EA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(a)   50                    (b)   75                     (c)   80                   (d)    70</w:t>
            </w:r>
          </w:p>
        </w:tc>
        <w:tc>
          <w:tcPr>
            <w:tcW w:w="533" w:type="dxa"/>
          </w:tcPr>
          <w:p w14:paraId="5AD7ADB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</w:t>
            </w:r>
          </w:p>
        </w:tc>
      </w:tr>
      <w:tr w14:paraId="0B15414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1" w:type="dxa"/>
            <w:gridSpan w:val="5"/>
          </w:tcPr>
          <w:p w14:paraId="20D819C5">
            <w:pPr>
              <w:spacing w:before="240" w:after="0"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u w:val="single"/>
              </w:rPr>
              <w:t>ABILITY TO COMPUTE (10 MARKS)</w:t>
            </w:r>
          </w:p>
        </w:tc>
      </w:tr>
      <w:tr w14:paraId="745845C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642EF3D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9923" w:type="dxa"/>
            <w:gridSpan w:val="3"/>
          </w:tcPr>
          <w:p w14:paraId="396D0A9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What is the remainder when 4071 ÷ 7?</w:t>
            </w:r>
          </w:p>
          <w:p w14:paraId="0107EFA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(a)   1                     (b)   2                     (c)   3                   (d)    4</w:t>
            </w:r>
          </w:p>
        </w:tc>
        <w:tc>
          <w:tcPr>
            <w:tcW w:w="533" w:type="dxa"/>
          </w:tcPr>
          <w:p w14:paraId="1D25E81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26D797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7DD6DF9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9923" w:type="dxa"/>
            <w:gridSpan w:val="3"/>
          </w:tcPr>
          <w:p w14:paraId="277E97E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What is the common factor for the numbers 12 and 15?</w:t>
            </w:r>
          </w:p>
          <w:p w14:paraId="6DFC0630">
            <w:pPr>
              <w:numPr>
                <w:ilvl w:val="0"/>
                <w:numId w:val="2"/>
              </w:numPr>
              <w:spacing w:after="0" w:line="360" w:lineRule="auto"/>
              <w:ind w:left="600" w:leftChars="0" w:firstLine="0" w:firstLineChars="0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2                     (b)   3                     (c)   4                   (d)    5</w:t>
            </w:r>
          </w:p>
          <w:p w14:paraId="79DB628F">
            <w:pPr>
              <w:numPr>
                <w:numId w:val="0"/>
              </w:numPr>
              <w:spacing w:after="0" w:line="360" w:lineRule="auto"/>
              <w:ind w:left="600" w:leftChars="0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4A2810E8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0B8D43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8F29F1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9923" w:type="dxa"/>
            <w:gridSpan w:val="3"/>
          </w:tcPr>
          <w:p w14:paraId="1ABBC33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Convert the following.</w:t>
            </w:r>
          </w:p>
          <w:p w14:paraId="268B680F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(a)   14 kg 250 g      =     ______________ g</w:t>
            </w:r>
          </w:p>
          <w:p w14:paraId="255A0F24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(b)   7 tonnes           =     ______________ kg</w:t>
            </w:r>
          </w:p>
          <w:p w14:paraId="0F50DAC8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(c)   10 L 90 ml        =     ______________ ml</w:t>
            </w:r>
          </w:p>
          <w:p w14:paraId="2C9817FC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(d)   5222 mg           =    ________ g _______mg</w:t>
            </w:r>
          </w:p>
          <w:p w14:paraId="0E014EC6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5239C79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4D2D2C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F4753E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9923" w:type="dxa"/>
            <w:gridSpan w:val="3"/>
          </w:tcPr>
          <w:p w14:paraId="25D533C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  <w:lang w:val="en-US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Find out the 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>first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common multiple for the following pairs of numbers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>.</w:t>
            </w:r>
          </w:p>
          <w:p w14:paraId="4265A0A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(a) 6 and 8                                       </w:t>
            </w:r>
          </w:p>
          <w:p w14:paraId="57D8716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Ans.-</w:t>
            </w:r>
          </w:p>
          <w:p w14:paraId="0F5823D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</w:t>
            </w:r>
          </w:p>
          <w:p w14:paraId="193D582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8BDB8E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9 and 12</w:t>
            </w:r>
          </w:p>
          <w:p w14:paraId="58BB124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Ans.-</w:t>
            </w:r>
          </w:p>
          <w:p w14:paraId="1075361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787B81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7C79FD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2BFDE32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060E84E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4BD75EE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9923" w:type="dxa"/>
            <w:gridSpan w:val="3"/>
          </w:tcPr>
          <w:p w14:paraId="69DDA7F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Mr. Rajkumar has a rectangular wheat field that is 12 meters long and 8 meters wide.</w:t>
            </w:r>
          </w:p>
          <w:p w14:paraId="557F6DD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pict>
                <v:rect id="_x0000_s1026" o:spid="_x0000_s1026" o:spt="1" style="position:absolute;left:0pt;margin-left:218.65pt;margin-top:0.55pt;height:70.3pt;width:140pt;z-index:251662336;mso-width-relative:page;mso-height-relative:page;" coordsize="21600,21600">
                  <v:path/>
                  <v:fill focussize="0,0"/>
                  <v:stroke weight="2.25pt"/>
                  <v:imagedata o:title=""/>
                  <o:lock v:ext="edit"/>
                </v:rect>
              </w:pic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                                       8m</w:t>
            </w:r>
          </w:p>
          <w:p w14:paraId="55EE145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    </w:t>
            </w:r>
          </w:p>
          <w:p w14:paraId="37879693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6A39FE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</w:t>
            </w:r>
          </w:p>
          <w:p w14:paraId="4AEEC14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                                                            12 m</w:t>
            </w:r>
          </w:p>
          <w:p w14:paraId="6AD717B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What is the perimeter of his field?</w:t>
            </w:r>
          </w:p>
          <w:p w14:paraId="61802BFD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108A798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209770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What is the total area of the field?</w:t>
            </w:r>
          </w:p>
          <w:p w14:paraId="4CA6A49D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99BA49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B0519D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(c) He wants to fence the field with the wire. If the wire costs 60 rupees per meter. What will be the total cost to fence the complete field?</w:t>
            </w:r>
          </w:p>
          <w:p w14:paraId="3BE7E749">
            <w:pPr>
              <w:spacing w:after="0" w:line="48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9D2929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364A8D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(d) If another farmer has a square field with the same perimeter as Rajkumar’s field, what is the length of each side of this field?</w:t>
            </w:r>
          </w:p>
          <w:p w14:paraId="345102C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197086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148EC9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DA7FB8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60A83A3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</w:t>
            </w:r>
          </w:p>
        </w:tc>
      </w:tr>
      <w:tr w14:paraId="74214A7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31" w:type="dxa"/>
            <w:gridSpan w:val="5"/>
          </w:tcPr>
          <w:p w14:paraId="54C174AA">
            <w:pPr>
              <w:spacing w:before="240" w:after="0" w:line="360" w:lineRule="auto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u w:val="single"/>
              </w:rPr>
              <w:t>PROBLEM SOLVING ABILITY (10 MARKS)</w:t>
            </w:r>
          </w:p>
        </w:tc>
      </w:tr>
      <w:tr w14:paraId="62C1964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2443E32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9923" w:type="dxa"/>
            <w:gridSpan w:val="3"/>
          </w:tcPr>
          <w:p w14:paraId="69522BA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Priya walks straight towards the South, then takes a left turn, Which direction is she facing now?</w:t>
            </w:r>
          </w:p>
          <w:p w14:paraId="137163B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  North                   (b)   South                  (c)   East                 (d)    West</w:t>
            </w:r>
          </w:p>
        </w:tc>
        <w:tc>
          <w:tcPr>
            <w:tcW w:w="533" w:type="dxa"/>
          </w:tcPr>
          <w:p w14:paraId="2DA1C2D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0815F70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E6BA1E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9923" w:type="dxa"/>
            <w:gridSpan w:val="3"/>
          </w:tcPr>
          <w:p w14:paraId="5A0D574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818515</wp:posOffset>
                  </wp:positionH>
                  <wp:positionV relativeFrom="paragraph">
                    <wp:posOffset>316865</wp:posOffset>
                  </wp:positionV>
                  <wp:extent cx="3824605" cy="1896110"/>
                  <wp:effectExtent l="19050" t="0" r="4234" b="0"/>
                  <wp:wrapNone/>
                  <wp:docPr id="5" name="Picture 5" descr="C:\Users\DELL\OneDrive\Desktop\New folder\WhatsApp Image 2025-12-30 at 8.06.06 AM (5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C:\Users\DELL\OneDrive\Desktop\New folder\WhatsApp Image 2025-12-30 at 8.06.06 AM (5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5061" cy="1896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Arial" w:hAnsi="Arial" w:cs="Arial"/>
                <w:sz w:val="24"/>
                <w:szCs w:val="24"/>
              </w:rPr>
              <w:t>The following pictograph shows the data on the number of students who like a particular sport.</w:t>
            </w:r>
          </w:p>
          <w:p w14:paraId="4532912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4094A1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7E31F2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C6EC70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660F48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8FF396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D3894E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DD43CE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How many students like cricket?       Ans.-____________________________</w:t>
            </w:r>
          </w:p>
        </w:tc>
        <w:tc>
          <w:tcPr>
            <w:tcW w:w="533" w:type="dxa"/>
          </w:tcPr>
          <w:p w14:paraId="0F2E259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</w:t>
            </w:r>
          </w:p>
        </w:tc>
      </w:tr>
      <w:tr w14:paraId="51D79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8BA590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9923" w:type="dxa"/>
            <w:gridSpan w:val="3"/>
          </w:tcPr>
          <w:p w14:paraId="66070C22">
            <w:pPr>
              <w:spacing w:after="0" w:line="276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During flood relief operation, clean drinking water was distributed to affected families in two shifts.</w:t>
            </w:r>
          </w:p>
          <w:p w14:paraId="6D55CF61">
            <w:pPr>
              <w:spacing w:after="0" w:line="276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>Morning shift : 420 liters</w:t>
            </w:r>
            <w:r>
              <w:rPr>
                <w:rFonts w:hint="default" w:ascii="Arial" w:hAnsi="Arial" w:cs="Arial"/>
                <w:sz w:val="24"/>
                <w:szCs w:val="24"/>
              </w:rPr>
              <w:t xml:space="preserve">                 </w:t>
            </w:r>
            <w:r>
              <w:rPr>
                <w:rFonts w:hint="default" w:ascii="Arial" w:hAnsi="Arial" w:cs="Arial"/>
                <w:b/>
                <w:bCs/>
                <w:sz w:val="24"/>
                <w:szCs w:val="24"/>
              </w:rPr>
              <w:t>Evening shift : 285 liters 500 milliliters</w:t>
            </w:r>
          </w:p>
          <w:p w14:paraId="0893FC2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Calculate the total quantity of water distributed on that day.</w:t>
            </w:r>
          </w:p>
          <w:p w14:paraId="429490D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1AC094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5ABEC7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AA8091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215245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How much more water was distributed in morning shift than evening shift on that day?</w:t>
            </w:r>
          </w:p>
          <w:p w14:paraId="6896E15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7F70ED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9F5BAA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0F53678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  <w:tc>
          <w:tcPr>
            <w:tcW w:w="533" w:type="dxa"/>
          </w:tcPr>
          <w:p w14:paraId="6B05DB9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</w:tc>
      </w:tr>
      <w:tr w14:paraId="1CB1CD9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05FB3CA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19.</w:t>
            </w:r>
          </w:p>
        </w:tc>
        <w:tc>
          <w:tcPr>
            <w:tcW w:w="9923" w:type="dxa"/>
            <w:gridSpan w:val="3"/>
          </w:tcPr>
          <w:p w14:paraId="4B05569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 bookshop owner bought 370 notebooks to distribute equally to 12 schools during a free education campaign.</w:t>
            </w:r>
          </w:p>
          <w:p w14:paraId="1F62C535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How many notebooks did each school receive?</w:t>
            </w:r>
          </w:p>
          <w:p w14:paraId="46EBBA9F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56EF67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C293DC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365B589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5BF4475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 xml:space="preserve">(b) How many notebooks </w:t>
            </w:r>
            <w:r>
              <w:rPr>
                <w:rFonts w:hint="default" w:ascii="Arial" w:hAnsi="Arial" w:cs="Arial"/>
                <w:sz w:val="24"/>
                <w:szCs w:val="24"/>
                <w:lang w:val="en-US"/>
              </w:rPr>
              <w:t xml:space="preserve">are </w:t>
            </w:r>
            <w:r>
              <w:rPr>
                <w:rFonts w:hint="default" w:ascii="Arial" w:hAnsi="Arial" w:cs="Arial"/>
                <w:sz w:val="24"/>
                <w:szCs w:val="24"/>
              </w:rPr>
              <w:t>left with the owner after equal distribution of the notebooks?</w:t>
            </w:r>
          </w:p>
        </w:tc>
        <w:tc>
          <w:tcPr>
            <w:tcW w:w="533" w:type="dxa"/>
          </w:tcPr>
          <w:p w14:paraId="238ABA1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</w:t>
            </w:r>
          </w:p>
          <w:p w14:paraId="5E80BC2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782A11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77C2D9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3C4FF81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4C2F34C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B76CF1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412C14C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18EFB98A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D22CD6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7361FA6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6876FA9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  <w:p w14:paraId="2EF7C11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</w:p>
        </w:tc>
      </w:tr>
      <w:tr w14:paraId="5207EB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5D199544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20.</w:t>
            </w:r>
          </w:p>
        </w:tc>
        <w:tc>
          <w:tcPr>
            <w:tcW w:w="9923" w:type="dxa"/>
            <w:gridSpan w:val="3"/>
          </w:tcPr>
          <w:p w14:paraId="154212C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 train leaves the station A at 7:45 PM and reached the station B at 10:05 PM. It stops for 15 minutes at station B.</w:t>
            </w:r>
          </w:p>
          <w:p w14:paraId="69F9F80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(a) How long did the train take to reach the station B?</w:t>
            </w:r>
          </w:p>
          <w:p w14:paraId="291A101B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78EFC7ED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(b) At what time does the train leave the station B?</w:t>
            </w:r>
          </w:p>
          <w:p w14:paraId="39E096E1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262766A2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(c) When the train started from station A, what was the time in the 24 hours clock?</w:t>
            </w:r>
          </w:p>
          <w:p w14:paraId="72FB18A7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  <w:p w14:paraId="3E19E656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(d) The train had stopped at station B for 15 minutes. Change this stop time in seconds?</w:t>
            </w:r>
          </w:p>
          <w:p w14:paraId="5A9F3340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Ans.__________________________________________________________</w:t>
            </w:r>
          </w:p>
        </w:tc>
        <w:tc>
          <w:tcPr>
            <w:tcW w:w="533" w:type="dxa"/>
          </w:tcPr>
          <w:p w14:paraId="309B24CE">
            <w:pPr>
              <w:spacing w:after="0" w:line="360" w:lineRule="auto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</w:rPr>
              <w:t>4</w:t>
            </w:r>
          </w:p>
        </w:tc>
      </w:tr>
    </w:tbl>
    <w:p w14:paraId="2BA2D97C">
      <w:pPr>
        <w:rPr>
          <w:rFonts w:ascii="Arial" w:hAnsi="Arial" w:cs="Arial"/>
          <w:b/>
          <w:bCs/>
          <w:sz w:val="28"/>
          <w:szCs w:val="24"/>
          <w:u w:val="single"/>
        </w:rPr>
      </w:pPr>
      <w:r>
        <w:rPr>
          <w:rFonts w:hint="default" w:ascii="Arial" w:hAnsi="Arial" w:cs="Arial"/>
          <w:sz w:val="24"/>
          <w:szCs w:val="24"/>
        </w:rPr>
        <w:t xml:space="preserve">                                                      </w:t>
      </w:r>
      <w:r>
        <w:rPr>
          <w:rFonts w:hint="default" w:ascii="Arial" w:hAnsi="Arial" w:cs="Arial"/>
          <w:b/>
          <w:bCs/>
          <w:sz w:val="24"/>
          <w:szCs w:val="24"/>
          <w:u w:val="single"/>
        </w:rPr>
        <w:t>ROUGH WORK</w:t>
      </w:r>
    </w:p>
    <w:sectPr>
      <w:footerReference r:id="rId5" w:type="default"/>
      <w:pgSz w:w="12240" w:h="15840"/>
      <w:pgMar w:top="567" w:right="616" w:bottom="993" w:left="709" w:header="170" w:footer="113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0"/>
    <w:family w:val="roman"/>
    <w:pitch w:val="default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Sitka Small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Agency FB">
    <w:panose1 w:val="020B0503020202020204"/>
    <w:charset w:val="00"/>
    <w:family w:val="auto"/>
    <w:pitch w:val="default"/>
    <w:sig w:usb0="00000003" w:usb1="00000000" w:usb2="00000000" w:usb3="00000000" w:csb0="20000001" w:csb1="0000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24776639"/>
      <w:docPartObj>
        <w:docPartGallery w:val="AutoText"/>
      </w:docPartObj>
    </w:sdtPr>
    <w:sdtEndPr>
      <w:rPr>
        <w:color w:val="7E7E7E" w:themeColor="background1" w:themeShade="7F"/>
        <w:spacing w:val="60"/>
      </w:rPr>
    </w:sdtEndPr>
    <w:sdtContent>
      <w:p w14:paraId="76E536E8">
        <w:pPr>
          <w:pStyle w:val="5"/>
          <w:pBdr>
            <w:top w:val="single" w:color="D8D8D8" w:themeColor="background1" w:themeShade="D9" w:sz="4" w:space="1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  <w:r>
          <w:t xml:space="preserve"> | </w:t>
        </w:r>
        <w:r>
          <w:rPr>
            <w:color w:val="7E7E7E" w:themeColor="background1" w:themeShade="7F"/>
            <w:spacing w:val="60"/>
          </w:rPr>
          <w:t>Page</w:t>
        </w:r>
      </w:p>
    </w:sdtContent>
  </w:sdt>
  <w:p w14:paraId="333E6BB0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A3058A"/>
    <w:multiLevelType w:val="singleLevel"/>
    <w:tmpl w:val="0BA3058A"/>
    <w:lvl w:ilvl="0" w:tentative="0">
      <w:start w:val="1"/>
      <w:numFmt w:val="lowerLetter"/>
      <w:suff w:val="space"/>
      <w:lvlText w:val="(%1)"/>
      <w:lvlJc w:val="left"/>
      <w:pPr>
        <w:ind w:left="600" w:leftChars="0" w:firstLine="0" w:firstLineChars="0"/>
      </w:pPr>
    </w:lvl>
  </w:abstractNum>
  <w:abstractNum w:abstractNumId="1">
    <w:nsid w:val="2ED4FCE3"/>
    <w:multiLevelType w:val="singleLevel"/>
    <w:tmpl w:val="2ED4FCE3"/>
    <w:lvl w:ilvl="0" w:tentative="0">
      <w:start w:val="1"/>
      <w:numFmt w:val="lowerLetter"/>
      <w:suff w:val="space"/>
      <w:lvlText w:val="(%1)"/>
      <w:lvlJc w:val="left"/>
      <w:pPr>
        <w:ind w:left="60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A1622"/>
    <w:rsid w:val="0000793A"/>
    <w:rsid w:val="00021F4A"/>
    <w:rsid w:val="00046444"/>
    <w:rsid w:val="000471F9"/>
    <w:rsid w:val="00084885"/>
    <w:rsid w:val="00090FE1"/>
    <w:rsid w:val="000C3E03"/>
    <w:rsid w:val="000F61CD"/>
    <w:rsid w:val="00117C7F"/>
    <w:rsid w:val="00162503"/>
    <w:rsid w:val="00182C08"/>
    <w:rsid w:val="001B3891"/>
    <w:rsid w:val="001C5D13"/>
    <w:rsid w:val="001D395F"/>
    <w:rsid w:val="00201834"/>
    <w:rsid w:val="0022151B"/>
    <w:rsid w:val="00250165"/>
    <w:rsid w:val="003116A2"/>
    <w:rsid w:val="00317AB6"/>
    <w:rsid w:val="00372A60"/>
    <w:rsid w:val="003A7719"/>
    <w:rsid w:val="003B5D31"/>
    <w:rsid w:val="003C5BB6"/>
    <w:rsid w:val="003E3330"/>
    <w:rsid w:val="0041612F"/>
    <w:rsid w:val="0044680B"/>
    <w:rsid w:val="00484A31"/>
    <w:rsid w:val="004A1622"/>
    <w:rsid w:val="004A201A"/>
    <w:rsid w:val="004B438D"/>
    <w:rsid w:val="004B693C"/>
    <w:rsid w:val="004C42A0"/>
    <w:rsid w:val="004F118E"/>
    <w:rsid w:val="0050158F"/>
    <w:rsid w:val="00546096"/>
    <w:rsid w:val="0055192F"/>
    <w:rsid w:val="0055350C"/>
    <w:rsid w:val="005A1EBC"/>
    <w:rsid w:val="00616C12"/>
    <w:rsid w:val="00624424"/>
    <w:rsid w:val="00635B1A"/>
    <w:rsid w:val="006413CC"/>
    <w:rsid w:val="0064225B"/>
    <w:rsid w:val="00644CEB"/>
    <w:rsid w:val="006720D1"/>
    <w:rsid w:val="006936A0"/>
    <w:rsid w:val="006B639F"/>
    <w:rsid w:val="006D320D"/>
    <w:rsid w:val="006E7060"/>
    <w:rsid w:val="006F4A5F"/>
    <w:rsid w:val="006F58DF"/>
    <w:rsid w:val="007003A1"/>
    <w:rsid w:val="0073554F"/>
    <w:rsid w:val="00745084"/>
    <w:rsid w:val="00752D5E"/>
    <w:rsid w:val="00752FB3"/>
    <w:rsid w:val="00760C13"/>
    <w:rsid w:val="00781E72"/>
    <w:rsid w:val="007E678F"/>
    <w:rsid w:val="007F516A"/>
    <w:rsid w:val="0080727C"/>
    <w:rsid w:val="00820061"/>
    <w:rsid w:val="00830627"/>
    <w:rsid w:val="00871F00"/>
    <w:rsid w:val="00893E60"/>
    <w:rsid w:val="008B14D8"/>
    <w:rsid w:val="008B4AB4"/>
    <w:rsid w:val="008C3F38"/>
    <w:rsid w:val="008F1B2E"/>
    <w:rsid w:val="00907D36"/>
    <w:rsid w:val="0092031B"/>
    <w:rsid w:val="0096781F"/>
    <w:rsid w:val="009974C4"/>
    <w:rsid w:val="009F29B1"/>
    <w:rsid w:val="00A00C25"/>
    <w:rsid w:val="00A8067A"/>
    <w:rsid w:val="00A85B8E"/>
    <w:rsid w:val="00AA0289"/>
    <w:rsid w:val="00AE00A1"/>
    <w:rsid w:val="00B73416"/>
    <w:rsid w:val="00B80D30"/>
    <w:rsid w:val="00B90DAC"/>
    <w:rsid w:val="00BD537C"/>
    <w:rsid w:val="00BF6264"/>
    <w:rsid w:val="00C44E7F"/>
    <w:rsid w:val="00C6311C"/>
    <w:rsid w:val="00C73EA0"/>
    <w:rsid w:val="00C87A69"/>
    <w:rsid w:val="00C923C5"/>
    <w:rsid w:val="00CA0D95"/>
    <w:rsid w:val="00CB4998"/>
    <w:rsid w:val="00CD5F15"/>
    <w:rsid w:val="00D03E2F"/>
    <w:rsid w:val="00D25709"/>
    <w:rsid w:val="00E23363"/>
    <w:rsid w:val="00E2396F"/>
    <w:rsid w:val="00E25F35"/>
    <w:rsid w:val="00E54CB1"/>
    <w:rsid w:val="00E66116"/>
    <w:rsid w:val="00EB40CE"/>
    <w:rsid w:val="00ED4887"/>
    <w:rsid w:val="00EF4550"/>
    <w:rsid w:val="00F16595"/>
    <w:rsid w:val="00F36402"/>
    <w:rsid w:val="00F4351F"/>
    <w:rsid w:val="00F641B0"/>
    <w:rsid w:val="00FA15F7"/>
    <w:rsid w:val="00FF568A"/>
    <w:rsid w:val="04A50AB3"/>
    <w:rsid w:val="10231581"/>
    <w:rsid w:val="13F6014E"/>
    <w:rsid w:val="2F7B0173"/>
    <w:rsid w:val="326264EC"/>
    <w:rsid w:val="4D9E38E4"/>
    <w:rsid w:val="5CE405CC"/>
    <w:rsid w:val="6038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qFormat="1"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lang w:val="en-US" w:eastAsia="en-US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Mangal"/>
      <w:sz w:val="16"/>
      <w:szCs w:val="14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1"/>
    <w:semiHidden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1"/>
    <w:basedOn w:val="3"/>
    <w:qFormat/>
    <w:uiPriority w:val="0"/>
    <w:rPr>
      <w:rFonts w:ascii="Calibri" w:hAnsi="Calibri" w:eastAsia="Calibri" w:cs="Calibri"/>
      <w:szCs w:val="22"/>
      <w:lang w:val="en-IN" w:eastAsia="en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character" w:customStyle="1" w:styleId="10">
    <w:name w:val="Balloon Text Char"/>
    <w:basedOn w:val="2"/>
    <w:link w:val="4"/>
    <w:semiHidden/>
    <w:qFormat/>
    <w:uiPriority w:val="99"/>
    <w:rPr>
      <w:rFonts w:ascii="Tahoma" w:hAnsi="Tahoma" w:cs="Mangal"/>
      <w:sz w:val="16"/>
      <w:szCs w:val="14"/>
    </w:rPr>
  </w:style>
  <w:style w:type="character" w:customStyle="1" w:styleId="11">
    <w:name w:val="Header Char"/>
    <w:basedOn w:val="2"/>
    <w:link w:val="6"/>
    <w:semiHidden/>
    <w:qFormat/>
    <w:uiPriority w:val="99"/>
  </w:style>
  <w:style w:type="character" w:customStyle="1" w:styleId="12">
    <w:name w:val="Footer Char"/>
    <w:basedOn w:val="2"/>
    <w:link w:val="5"/>
    <w:qFormat/>
    <w:uiPriority w:val="99"/>
  </w:style>
  <w:style w:type="table" w:customStyle="1" w:styleId="13">
    <w:name w:val="2"/>
    <w:basedOn w:val="3"/>
    <w:qFormat/>
    <w:uiPriority w:val="0"/>
    <w:pPr>
      <w:spacing w:after="0" w:line="240" w:lineRule="auto"/>
    </w:pPr>
    <w:rPr>
      <w:rFonts w:ascii="Calibri" w:hAnsi="Calibri" w:eastAsia="Calibri" w:cs="Calibri"/>
      <w:szCs w:val="22"/>
      <w:lang w:val="en-IN" w:eastAsia="en-I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83"/>
    <customShpInfo spid="_x0000_s1084"/>
    <customShpInfo spid="_x0000_s1085"/>
    <customShpInfo spid="_x0000_s1082"/>
    <customShpInfo spid="_x0000_s1057"/>
    <customShpInfo spid="_x0000_s1052"/>
    <customShpInfo spid="_x0000_s105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29C9AF-7BFC-4E12-9D6A-DE2945EEAF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1077</Words>
  <Characters>6145</Characters>
  <Lines>51</Lines>
  <Paragraphs>14</Paragraphs>
  <TotalTime>27</TotalTime>
  <ScaleCrop>false</ScaleCrop>
  <LinksUpToDate>false</LinksUpToDate>
  <CharactersWithSpaces>7208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2026-01-26T11:11:00Z</dcterms:created>
  <dc:creator>DELL</dc:creator>
  <cp:lastModifiedBy>pawan Kumar</cp:lastModifiedBy>
  <cp:lastPrinted>2026-01-28T11:13:22Z</cp:lastPrinted>
  <dcterms:modified xsi:type="dcterms:W3CDTF">2026-01-28T11:16:30Z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EFB2DAE5AB40489DA158E2A707CF6F46_12</vt:lpwstr>
  </property>
</Properties>
</file>